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6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446"/>
        <w:gridCol w:w="4149"/>
        <w:gridCol w:w="1532"/>
        <w:gridCol w:w="1321"/>
        <w:gridCol w:w="2491"/>
        <w:gridCol w:w="67"/>
      </w:tblGrid>
      <w:tr w:rsidR="008C2A56" w:rsidRPr="008C2A56" w14:paraId="77E1C799" w14:textId="77777777" w:rsidTr="007B41F0">
        <w:trPr>
          <w:trHeight w:val="315"/>
        </w:trPr>
        <w:tc>
          <w:tcPr>
            <w:tcW w:w="10006" w:type="dxa"/>
            <w:gridSpan w:val="6"/>
            <w:shd w:val="clear" w:color="auto" w:fill="auto"/>
            <w:vAlign w:val="bottom"/>
          </w:tcPr>
          <w:p w14:paraId="4B0E1FAB" w14:textId="77777777" w:rsidR="008C2A56" w:rsidRPr="008C2A56" w:rsidRDefault="008C2A56" w:rsidP="007B41F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sz w:val="28"/>
                <w:szCs w:val="28"/>
              </w:rPr>
              <w:t>Отчет о численности муниципальных служащих,</w:t>
            </w:r>
          </w:p>
        </w:tc>
      </w:tr>
      <w:tr w:rsidR="008C2A56" w:rsidRPr="008C2A56" w14:paraId="244C9933" w14:textId="77777777" w:rsidTr="007B41F0">
        <w:trPr>
          <w:trHeight w:val="315"/>
        </w:trPr>
        <w:tc>
          <w:tcPr>
            <w:tcW w:w="10006" w:type="dxa"/>
            <w:gridSpan w:val="6"/>
            <w:shd w:val="clear" w:color="auto" w:fill="auto"/>
            <w:vAlign w:val="bottom"/>
          </w:tcPr>
          <w:p w14:paraId="2BB328AD" w14:textId="5781C8D9" w:rsidR="008C2A56" w:rsidRPr="008C2A56" w:rsidRDefault="008C2A56" w:rsidP="007B41F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Арбат за 20</w:t>
            </w:r>
            <w:r w:rsidR="007447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E1F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2A56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14:paraId="132C4480" w14:textId="77777777" w:rsidR="008C2A56" w:rsidRPr="008C2A56" w:rsidRDefault="008C2A56" w:rsidP="007B41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A56" w:rsidRPr="008C2A56" w14:paraId="4087144D" w14:textId="77777777" w:rsidTr="007B41F0">
        <w:tblPrEx>
          <w:tblCellMar>
            <w:left w:w="0" w:type="dxa"/>
            <w:right w:w="0" w:type="dxa"/>
          </w:tblCellMar>
        </w:tblPrEx>
        <w:trPr>
          <w:gridAfter w:val="1"/>
          <w:wAfter w:w="67" w:type="dxa"/>
          <w:trHeight w:val="870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E03EF" w14:textId="77777777" w:rsidR="008C2A56" w:rsidRPr="008C2A56" w:rsidRDefault="008C2A56" w:rsidP="007B41F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9A976" w14:textId="77777777" w:rsidR="008C2A56" w:rsidRPr="008C2A56" w:rsidRDefault="008C2A56" w:rsidP="007B41F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6F234" w14:textId="77777777" w:rsidR="008C2A56" w:rsidRPr="008C2A56" w:rsidRDefault="008C2A56" w:rsidP="007B41F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bCs/>
                <w:sz w:val="28"/>
                <w:szCs w:val="28"/>
              </w:rPr>
              <w:t>План, чел.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7682AA" w14:textId="77777777" w:rsidR="008C2A56" w:rsidRPr="008C2A56" w:rsidRDefault="008C2A56" w:rsidP="007B41F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bCs/>
                <w:sz w:val="28"/>
                <w:szCs w:val="28"/>
              </w:rPr>
              <w:t>Факт, чел.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FA26D" w14:textId="3A2C88F0" w:rsidR="008C2A56" w:rsidRPr="008C2A56" w:rsidRDefault="008C2A56" w:rsidP="00ED6CE8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Фактические затраты на денежное содержание </w:t>
            </w:r>
            <w:r w:rsidR="008E6D33" w:rsidRPr="008E6D33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муниципальных служащих</w:t>
            </w:r>
            <w:r w:rsidRPr="008C2A56">
              <w:rPr>
                <w:rFonts w:ascii="Times New Roman" w:hAnsi="Times New Roman" w:cs="Times New Roman"/>
                <w:bCs/>
                <w:sz w:val="28"/>
                <w:szCs w:val="28"/>
              </w:rPr>
              <w:t>, тыс.руб.</w:t>
            </w:r>
          </w:p>
        </w:tc>
      </w:tr>
      <w:tr w:rsidR="008C2A56" w:rsidRPr="008C2A56" w14:paraId="0E9ECA95" w14:textId="77777777" w:rsidTr="007B41F0">
        <w:tblPrEx>
          <w:tblCellMar>
            <w:left w:w="0" w:type="dxa"/>
            <w:right w:w="0" w:type="dxa"/>
          </w:tblCellMar>
        </w:tblPrEx>
        <w:trPr>
          <w:gridAfter w:val="1"/>
          <w:wAfter w:w="67" w:type="dxa"/>
          <w:trHeight w:val="900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22AC9C" w14:textId="77777777" w:rsidR="008C2A56" w:rsidRPr="008C2A56" w:rsidRDefault="008C2A56" w:rsidP="007B41F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449FF5" w14:textId="77777777" w:rsidR="008C2A56" w:rsidRPr="008C2A56" w:rsidRDefault="008C2A56" w:rsidP="007B41F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2A56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 органа местного самоуправления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DB9582F" w14:textId="4EFCABEC" w:rsidR="008C2A56" w:rsidRPr="008C2A56" w:rsidRDefault="00833E8B" w:rsidP="00573D9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C2A56" w:rsidRPr="008C2A5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4A790FA4" w14:textId="48D3A72B" w:rsidR="008C2A56" w:rsidRPr="008C2A56" w:rsidRDefault="00833E8B" w:rsidP="00573D9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C2A56" w:rsidRPr="008C2A5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9D721" w14:textId="5A5894FC" w:rsidR="008C2A56" w:rsidRPr="00F23039" w:rsidRDefault="004E3446" w:rsidP="00ED6C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3446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4E3446">
              <w:rPr>
                <w:rFonts w:ascii="Times New Roman" w:eastAsia="Times New Roman" w:hAnsi="Times New Roman" w:cs="Times New Roman"/>
                <w:sz w:val="28"/>
                <w:szCs w:val="28"/>
              </w:rPr>
              <w:t>897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4E344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7CCE7571" w14:textId="77777777" w:rsidR="008C2A56" w:rsidRDefault="008C2A56" w:rsidP="008C2A5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16F1A3" w14:textId="77777777" w:rsidR="006D7303" w:rsidRDefault="006D7303" w:rsidP="008C2A5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F82099" w14:textId="77777777" w:rsidR="006D7303" w:rsidRPr="008C2A56" w:rsidRDefault="006D7303" w:rsidP="008C2A5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7C5C8D" w14:textId="77777777" w:rsidR="00C95E1A" w:rsidRDefault="00C95E1A" w:rsidP="00C95E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                                                                        Ове</w:t>
      </w:r>
      <w:r w:rsidR="0074478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кина Е.В.</w:t>
      </w:r>
    </w:p>
    <w:p w14:paraId="18F7414D" w14:textId="77777777" w:rsidR="00B45068" w:rsidRPr="008C2A56" w:rsidRDefault="00B45068">
      <w:pPr>
        <w:rPr>
          <w:rFonts w:ascii="Times New Roman" w:hAnsi="Times New Roman" w:cs="Times New Roman"/>
          <w:sz w:val="28"/>
          <w:szCs w:val="28"/>
        </w:rPr>
      </w:pPr>
    </w:p>
    <w:sectPr w:rsidR="00B45068" w:rsidRPr="008C2A56" w:rsidSect="00E96E42">
      <w:pgSz w:w="11906" w:h="16838"/>
      <w:pgMar w:top="1134" w:right="1134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A56"/>
    <w:rsid w:val="00032CA6"/>
    <w:rsid w:val="000B5E77"/>
    <w:rsid w:val="00297AD5"/>
    <w:rsid w:val="002B7F5C"/>
    <w:rsid w:val="002F09C6"/>
    <w:rsid w:val="002F1078"/>
    <w:rsid w:val="00397C28"/>
    <w:rsid w:val="00444E2C"/>
    <w:rsid w:val="004E3446"/>
    <w:rsid w:val="00573D91"/>
    <w:rsid w:val="00615C81"/>
    <w:rsid w:val="006205D3"/>
    <w:rsid w:val="006C1BE9"/>
    <w:rsid w:val="006D5C15"/>
    <w:rsid w:val="006D7303"/>
    <w:rsid w:val="006E1F18"/>
    <w:rsid w:val="0073053D"/>
    <w:rsid w:val="00744787"/>
    <w:rsid w:val="00793A17"/>
    <w:rsid w:val="007F0E5B"/>
    <w:rsid w:val="00833E8B"/>
    <w:rsid w:val="008C2A56"/>
    <w:rsid w:val="008E6D33"/>
    <w:rsid w:val="00933E30"/>
    <w:rsid w:val="009C5164"/>
    <w:rsid w:val="00A43D02"/>
    <w:rsid w:val="00A53D5F"/>
    <w:rsid w:val="00A7615E"/>
    <w:rsid w:val="00AE3F7B"/>
    <w:rsid w:val="00B45068"/>
    <w:rsid w:val="00BB4742"/>
    <w:rsid w:val="00C95E1A"/>
    <w:rsid w:val="00DE19EB"/>
    <w:rsid w:val="00E441AA"/>
    <w:rsid w:val="00E56038"/>
    <w:rsid w:val="00E907C0"/>
    <w:rsid w:val="00E96E42"/>
    <w:rsid w:val="00ED6CE8"/>
    <w:rsid w:val="00F2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CF8B"/>
  <w15:docId w15:val="{904D38DF-83E3-45FB-A219-B54402ED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3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7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Куракина</dc:creator>
  <cp:keywords/>
  <dc:description/>
  <cp:lastModifiedBy>Екатерина Овечкина</cp:lastModifiedBy>
  <cp:revision>18</cp:revision>
  <cp:lastPrinted>2024-06-11T10:16:00Z</cp:lastPrinted>
  <dcterms:created xsi:type="dcterms:W3CDTF">2022-01-28T12:50:00Z</dcterms:created>
  <dcterms:modified xsi:type="dcterms:W3CDTF">2025-03-11T12:17:00Z</dcterms:modified>
</cp:coreProperties>
</file>